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BE525">
      <w:pPr>
        <w:spacing w:line="540" w:lineRule="atLeast"/>
        <w:jc w:val="left"/>
        <w:rPr>
          <w:rFonts w:hint="default" w:ascii="黑体" w:hAnsi="黑体" w:eastAsia="黑体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 xml:space="preserve">    </w:t>
      </w:r>
    </w:p>
    <w:p w14:paraId="425ACC83">
      <w:pPr>
        <w:spacing w:line="580" w:lineRule="atLeast"/>
        <w:jc w:val="center"/>
        <w:rPr>
          <w:rFonts w:ascii="Times New Roman" w:hAnsi="Times New Roman" w:eastAsia="文星标宋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color w:val="333333"/>
          <w:kern w:val="0"/>
          <w:sz w:val="44"/>
          <w:szCs w:val="44"/>
          <w:shd w:val="clear" w:color="auto" w:fill="FFFFFF"/>
        </w:rPr>
        <w:t>公益性岗位就业申请表</w:t>
      </w:r>
    </w:p>
    <w:tbl>
      <w:tblPr>
        <w:tblStyle w:val="2"/>
        <w:tblW w:w="843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6"/>
        <w:gridCol w:w="1957"/>
        <w:gridCol w:w="804"/>
        <w:gridCol w:w="796"/>
        <w:gridCol w:w="495"/>
        <w:gridCol w:w="1043"/>
        <w:gridCol w:w="580"/>
        <w:gridCol w:w="1367"/>
      </w:tblGrid>
      <w:tr w14:paraId="1C464A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0FA8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3A7E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9294F5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文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化程度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20551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2118CED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贴照片处</w:t>
            </w:r>
          </w:p>
        </w:tc>
      </w:tr>
      <w:tr w14:paraId="3B3056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9AFB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67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8CC46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009FEE2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3CFD7D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91AA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社会保障号</w:t>
            </w:r>
          </w:p>
        </w:tc>
        <w:tc>
          <w:tcPr>
            <w:tcW w:w="195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8E5008B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49C7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就业创业证号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F30F8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209685B2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78EEDB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8CC3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1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5D071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2D18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97F88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2B4A5102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512E46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54B2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家庭住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址</w:t>
            </w:r>
          </w:p>
        </w:tc>
        <w:tc>
          <w:tcPr>
            <w:tcW w:w="35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DA04A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4583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个人专长</w:t>
            </w: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54BF7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32B679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8562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意向单位</w:t>
            </w:r>
          </w:p>
        </w:tc>
        <w:tc>
          <w:tcPr>
            <w:tcW w:w="35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4A39678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CF74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意向岗位</w:t>
            </w: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520DF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016E8A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1" w:hRule="atLeast"/>
          <w:jc w:val="center"/>
        </w:trPr>
        <w:tc>
          <w:tcPr>
            <w:tcW w:w="84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6209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申请人承</w:t>
            </w:r>
            <w:r>
              <w:rPr>
                <w:rFonts w:hint="eastAsia" w:ascii="宋体" w:hAnsi="宋体" w:cs="宋体"/>
                <w:sz w:val="24"/>
                <w:szCs w:val="24"/>
              </w:rPr>
              <w:t>诺</w:t>
            </w:r>
          </w:p>
          <w:p w14:paraId="223EABD9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0BCBF26">
            <w:pPr>
              <w:adjustRightInd w:val="0"/>
              <w:snapToGrid w:val="0"/>
              <w:spacing w:line="260" w:lineRule="exact"/>
              <w:ind w:firstLine="420" w:firstLineChars="17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所有申报材料真实有效。若有虚假，愿意承担相应责任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 w14:paraId="48639DAF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68FEBB">
            <w:pPr>
              <w:adjustRightInd w:val="0"/>
              <w:snapToGrid w:val="0"/>
              <w:spacing w:line="260" w:lineRule="exact"/>
              <w:ind w:firstLine="420" w:firstLineChars="175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申请人（签字）：                      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 w14:paraId="4E86F6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84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94F6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（以下由人社部门填写）</w:t>
            </w:r>
          </w:p>
        </w:tc>
      </w:tr>
      <w:tr w14:paraId="6F41D8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9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472E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70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D991A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该人符合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[  ]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不符合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[  ]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安置条件。如符合，请选择（单选）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6DF89394">
            <w:pPr>
              <w:widowControl/>
              <w:numPr>
                <w:ilvl w:val="0"/>
                <w:numId w:val="0"/>
              </w:numPr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1、城镇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零就业家庭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成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员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[   ]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；</w:t>
            </w:r>
          </w:p>
          <w:p w14:paraId="07032227">
            <w:pPr>
              <w:widowControl/>
              <w:numPr>
                <w:ilvl w:val="0"/>
                <w:numId w:val="0"/>
              </w:numPr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距法定退休年龄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10年以内的登记失业人员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[    ]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；</w:t>
            </w:r>
          </w:p>
          <w:p w14:paraId="2110979E">
            <w:pPr>
              <w:widowControl/>
              <w:numPr>
                <w:ilvl w:val="0"/>
                <w:numId w:val="0"/>
              </w:numPr>
              <w:ind w:firstLine="480" w:firstLineChars="200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登记失业半年以上的长期失业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人员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[   ]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；</w:t>
            </w:r>
          </w:p>
          <w:p w14:paraId="32A93CDB">
            <w:pPr>
              <w:widowControl/>
              <w:numPr>
                <w:ilvl w:val="0"/>
                <w:numId w:val="0"/>
              </w:numPr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毕业两年内未就业的困难家庭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和在校期间曾享受助学贷款的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高校毕业生人员[   ]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；</w:t>
            </w:r>
          </w:p>
          <w:p w14:paraId="511D7D02">
            <w:pPr>
              <w:widowControl/>
              <w:numPr>
                <w:ilvl w:val="0"/>
                <w:numId w:val="0"/>
              </w:numPr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就业困难的被征地农民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[  ]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；</w:t>
            </w:r>
          </w:p>
          <w:p w14:paraId="25CC5DEF">
            <w:pPr>
              <w:widowControl/>
              <w:numPr>
                <w:ilvl w:val="0"/>
                <w:numId w:val="0"/>
              </w:numPr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失业的残疾人、城镇复员转业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军人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、县级以上劳动模范、军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烈属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和需要抚养未成年人的单亲家庭成员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[  ]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；</w:t>
            </w:r>
          </w:p>
          <w:p w14:paraId="7A3688AE">
            <w:pPr>
              <w:widowControl/>
              <w:numPr>
                <w:ilvl w:val="0"/>
                <w:numId w:val="0"/>
              </w:numPr>
              <w:ind w:leftChars="266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其他人员_________________[   ]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636DD4D9">
            <w:pPr>
              <w:widowControl/>
              <w:ind w:firstLine="3780" w:firstLineChars="1575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68281284">
            <w:pPr>
              <w:widowControl/>
              <w:ind w:firstLine="3780" w:firstLineChars="1575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（盖章）</w:t>
            </w:r>
          </w:p>
          <w:p w14:paraId="3DAA1257">
            <w:pPr>
              <w:widowControl/>
              <w:ind w:left="4130" w:leftChars="1824" w:hanging="300" w:hangingChars="125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            年     月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65A0B4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8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FD9BD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复审意见</w:t>
            </w:r>
          </w:p>
        </w:tc>
        <w:tc>
          <w:tcPr>
            <w:tcW w:w="7042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79330B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14:paraId="326C4120">
            <w:pPr>
              <w:widowControl/>
              <w:ind w:firstLine="3780" w:firstLineChars="1575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2D88F480">
            <w:pPr>
              <w:widowControl/>
              <w:ind w:firstLine="3780" w:firstLineChars="1575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260FF432">
            <w:pPr>
              <w:widowControl/>
              <w:ind w:firstLine="3780" w:firstLineChars="1575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1DC67E66">
            <w:pPr>
              <w:widowControl/>
              <w:ind w:firstLine="3780" w:firstLineChars="1575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（盖章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  <w:p w14:paraId="336F721F">
            <w:pPr>
              <w:widowControl/>
              <w:ind w:firstLine="2738" w:firstLineChars="1141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年     月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68DC27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930A1"/>
    <w:rsid w:val="1FAA3F01"/>
    <w:rsid w:val="3B53405D"/>
    <w:rsid w:val="60CD7128"/>
    <w:rsid w:val="7082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351</Characters>
  <Lines>0</Lines>
  <Paragraphs>0</Paragraphs>
  <TotalTime>3</TotalTime>
  <ScaleCrop>false</ScaleCrop>
  <LinksUpToDate>false</LinksUpToDate>
  <CharactersWithSpaces>474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2022-04-08T03:18:00Z</dcterms:created>
  <dc:creator>Administrator</dc:creator>
  <cp:lastModifiedBy>Administrator</cp:lastModifiedBy>
  <dcterms:modified xsi:type="dcterms:W3CDTF">2025-03-18T02:56:27Z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74D2A483EECA4851949FDE38153E3515_13</vt:lpwstr>
  </property>
  <property fmtid="{D5CDD505-2E9C-101B-9397-08002B2CF9AE}" pid="4" name="KSOTemplateDocerSaveRecord">
    <vt:lpwstr>eyJoZGlkIjoiM2U0MDc3NTMwODI5YWY0YTEwN2Y3ZDIxOTUxYWY4MTQifQ==</vt:lpwstr>
  </property>
</Properties>
</file>