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 xml:space="preserve">附件 </w:t>
      </w:r>
      <w:r>
        <w:rPr>
          <w:rFonts w:ascii="仿宋" w:hAnsi="仿宋" w:eastAsia="仿宋" w:cs="仿宋"/>
          <w:color w:val="auto"/>
          <w:sz w:val="32"/>
          <w:szCs w:val="32"/>
        </w:rPr>
        <w:t>1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25" w:lineRule="exact"/>
        <w:rPr>
          <w:color w:val="auto"/>
          <w:sz w:val="20"/>
          <w:szCs w:val="20"/>
        </w:rPr>
      </w:pPr>
    </w:p>
    <w:p>
      <w:pPr>
        <w:spacing w:after="0" w:line="503" w:lineRule="exact"/>
        <w:ind w:right="126"/>
        <w:jc w:val="center"/>
        <w:rPr>
          <w:color w:val="auto"/>
          <w:sz w:val="20"/>
          <w:szCs w:val="20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auto"/>
          <w:sz w:val="39"/>
          <w:szCs w:val="39"/>
        </w:rPr>
        <w:t xml:space="preserve">2022 </w:t>
      </w:r>
      <w:r>
        <w:rPr>
          <w:rFonts w:ascii="宋体" w:hAnsi="宋体" w:eastAsia="宋体" w:cs="宋体"/>
          <w:color w:val="auto"/>
          <w:sz w:val="39"/>
          <w:szCs w:val="39"/>
        </w:rPr>
        <w:t>年选调职专教师职位表</w:t>
      </w:r>
    </w:p>
    <w:bookmarkEnd w:id="0"/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558165</wp:posOffset>
            </wp:positionH>
            <wp:positionV relativeFrom="paragraph">
              <wp:posOffset>269240</wp:posOffset>
            </wp:positionV>
            <wp:extent cx="457200" cy="170815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2187575</wp:posOffset>
            </wp:positionH>
            <wp:positionV relativeFrom="paragraph">
              <wp:posOffset>269240</wp:posOffset>
            </wp:positionV>
            <wp:extent cx="457200" cy="170815"/>
            <wp:effectExtent l="0" t="0" r="0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3650615</wp:posOffset>
            </wp:positionH>
            <wp:positionV relativeFrom="paragraph">
              <wp:posOffset>269240</wp:posOffset>
            </wp:positionV>
            <wp:extent cx="457200" cy="170815"/>
            <wp:effectExtent l="0" t="0" r="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4953000</wp:posOffset>
            </wp:positionH>
            <wp:positionV relativeFrom="paragraph">
              <wp:posOffset>269240</wp:posOffset>
            </wp:positionV>
            <wp:extent cx="457200" cy="170815"/>
            <wp:effectExtent l="0" t="0" r="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-106045</wp:posOffset>
            </wp:positionH>
            <wp:positionV relativeFrom="paragraph">
              <wp:posOffset>48260</wp:posOffset>
            </wp:positionV>
            <wp:extent cx="5865495" cy="364299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5495" cy="3642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-106045</wp:posOffset>
            </wp:positionH>
            <wp:positionV relativeFrom="paragraph">
              <wp:posOffset>48260</wp:posOffset>
            </wp:positionV>
            <wp:extent cx="5865495" cy="3642995"/>
            <wp:effectExtent l="0" t="0" r="1905" b="1460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5495" cy="3642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/>
        <w:ind w:right="6"/>
        <w:jc w:val="both"/>
        <w:rPr>
          <w:color w:val="auto"/>
          <w:sz w:val="20"/>
          <w:szCs w:val="20"/>
        </w:rPr>
      </w:pPr>
    </w:p>
    <w:p>
      <w:pPr>
        <w:rPr>
          <w:rFonts w:hint="default"/>
          <w:lang w:val="en-US" w:eastAsia="zh-CN"/>
        </w:rPr>
      </w:pPr>
    </w:p>
    <w:sectPr>
      <w:pgSz w:w="11900" w:h="16838"/>
      <w:pgMar w:top="1236" w:right="1440" w:bottom="316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2FmMzJkMTMzNmUzMDFiOTMwMzYzZGRlZmE2MjQifQ=="/>
  </w:docVars>
  <w:rsids>
    <w:rsidRoot w:val="00000000"/>
    <w:rsid w:val="01170C55"/>
    <w:rsid w:val="021639D3"/>
    <w:rsid w:val="04BF588C"/>
    <w:rsid w:val="04F03C97"/>
    <w:rsid w:val="05373674"/>
    <w:rsid w:val="05812B41"/>
    <w:rsid w:val="06A92350"/>
    <w:rsid w:val="07797F74"/>
    <w:rsid w:val="083F3FAD"/>
    <w:rsid w:val="085E53BC"/>
    <w:rsid w:val="088A61B1"/>
    <w:rsid w:val="08B70393"/>
    <w:rsid w:val="0B1D330C"/>
    <w:rsid w:val="100B407B"/>
    <w:rsid w:val="119E39C9"/>
    <w:rsid w:val="12130FC5"/>
    <w:rsid w:val="13E42C19"/>
    <w:rsid w:val="14151024"/>
    <w:rsid w:val="16B54D41"/>
    <w:rsid w:val="1840063A"/>
    <w:rsid w:val="1AF45F58"/>
    <w:rsid w:val="1B236F3F"/>
    <w:rsid w:val="1CC02376"/>
    <w:rsid w:val="1DC85359"/>
    <w:rsid w:val="1DDB508D"/>
    <w:rsid w:val="1E0C3498"/>
    <w:rsid w:val="208B7512"/>
    <w:rsid w:val="21182154"/>
    <w:rsid w:val="222A0391"/>
    <w:rsid w:val="23897339"/>
    <w:rsid w:val="23B36148"/>
    <w:rsid w:val="246E4F65"/>
    <w:rsid w:val="24AD32DA"/>
    <w:rsid w:val="25F211C5"/>
    <w:rsid w:val="2A0F3085"/>
    <w:rsid w:val="2DF74CC5"/>
    <w:rsid w:val="2DF85E7D"/>
    <w:rsid w:val="2E020414"/>
    <w:rsid w:val="2F7075FF"/>
    <w:rsid w:val="30077F63"/>
    <w:rsid w:val="31EC7411"/>
    <w:rsid w:val="32400788"/>
    <w:rsid w:val="327D62BB"/>
    <w:rsid w:val="33CC627F"/>
    <w:rsid w:val="34DB28FC"/>
    <w:rsid w:val="36D93CDC"/>
    <w:rsid w:val="3F43263A"/>
    <w:rsid w:val="3F642311"/>
    <w:rsid w:val="40427815"/>
    <w:rsid w:val="40D774DE"/>
    <w:rsid w:val="415A3663"/>
    <w:rsid w:val="419909DC"/>
    <w:rsid w:val="43A713E9"/>
    <w:rsid w:val="45737498"/>
    <w:rsid w:val="47022DDB"/>
    <w:rsid w:val="475A3E61"/>
    <w:rsid w:val="478657BA"/>
    <w:rsid w:val="488E2B78"/>
    <w:rsid w:val="48CD5281"/>
    <w:rsid w:val="4A5D23C8"/>
    <w:rsid w:val="4CD945DE"/>
    <w:rsid w:val="4E46091D"/>
    <w:rsid w:val="4F5148FF"/>
    <w:rsid w:val="4F840831"/>
    <w:rsid w:val="4FF82FCD"/>
    <w:rsid w:val="50836D3A"/>
    <w:rsid w:val="50DE0415"/>
    <w:rsid w:val="50F6750C"/>
    <w:rsid w:val="526F3A1A"/>
    <w:rsid w:val="52F7756C"/>
    <w:rsid w:val="58690F0C"/>
    <w:rsid w:val="58BF0B2C"/>
    <w:rsid w:val="5AAE67B8"/>
    <w:rsid w:val="5B997631"/>
    <w:rsid w:val="5E0968EF"/>
    <w:rsid w:val="60194FC5"/>
    <w:rsid w:val="615F2EAC"/>
    <w:rsid w:val="6232236E"/>
    <w:rsid w:val="63D7141F"/>
    <w:rsid w:val="67786A75"/>
    <w:rsid w:val="6C847C6A"/>
    <w:rsid w:val="6DDB1B0C"/>
    <w:rsid w:val="70EE795A"/>
    <w:rsid w:val="716D5171"/>
    <w:rsid w:val="71E33685"/>
    <w:rsid w:val="71F17B50"/>
    <w:rsid w:val="72007D93"/>
    <w:rsid w:val="747B7BA5"/>
    <w:rsid w:val="792425B9"/>
    <w:rsid w:val="7A100D8F"/>
    <w:rsid w:val="7CCD2F68"/>
    <w:rsid w:val="7E63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yperlink"/>
    <w:basedOn w:val="5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890</Words>
  <Characters>906</Characters>
  <Lines>0</Lines>
  <Paragraphs>0</Paragraphs>
  <TotalTime>1</TotalTime>
  <ScaleCrop>false</ScaleCrop>
  <LinksUpToDate>false</LinksUpToDate>
  <CharactersWithSpaces>906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2022-06-10T09:39:00Z</dcterms:created>
  <dc:creator>Administrator</dc:creator>
  <cp:lastModifiedBy>Administrator</cp:lastModifiedBy>
  <dcterms:modified xsi:type="dcterms:W3CDTF">2022-07-29T06:26:55Z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0601904E3DF14A149BD25466C945425A</vt:lpwstr>
  </property>
</Properties>
</file>